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2D8E" w14:textId="77777777" w:rsidR="00450CEC" w:rsidRDefault="000B797E" w:rsidP="000B79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29BA0B7" w14:textId="7F703220" w:rsidR="000B797E" w:rsidRDefault="000B797E" w:rsidP="000B797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236E62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17715756" w14:textId="77777777" w:rsidR="000B797E" w:rsidRDefault="000B797E" w:rsidP="000B797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16 Совет ИВО</w:t>
      </w:r>
    </w:p>
    <w:p w14:paraId="72304353" w14:textId="418255CC" w:rsidR="000B797E" w:rsidRDefault="000B797E" w:rsidP="000B797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05042026</w:t>
      </w:r>
    </w:p>
    <w:p w14:paraId="39499E7A" w14:textId="77777777" w:rsidR="00236E62" w:rsidRPr="00690D8F" w:rsidRDefault="00236E62" w:rsidP="00236E62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7D4BA2B8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9AE73B7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149A0B86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74B8D790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72329EE1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Зыгарь Диана</w:t>
      </w:r>
    </w:p>
    <w:p w14:paraId="1B06096A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Сидоренко Жанна</w:t>
      </w:r>
    </w:p>
    <w:p w14:paraId="51A3DBBB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Гречева Ирина</w:t>
      </w:r>
    </w:p>
    <w:p w14:paraId="163185EE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Олейникова Нина</w:t>
      </w:r>
    </w:p>
    <w:p w14:paraId="04EBABA5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Василькова Екатерина</w:t>
      </w:r>
    </w:p>
    <w:p w14:paraId="6024848C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Королева Антонина</w:t>
      </w:r>
    </w:p>
    <w:p w14:paraId="73FDE41F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Демидович Галина</w:t>
      </w:r>
    </w:p>
    <w:p w14:paraId="6E255D5D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</w:p>
    <w:p w14:paraId="2A7BAC67" w14:textId="77777777" w:rsidR="000B797E" w:rsidRDefault="000B797E" w:rsidP="000B79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591A962" w14:textId="47A9AD9F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Праздничная практика стяжали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первостяжание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подразделения)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62 Космических слова по 62 ИК. Ведущая Аватар ВАС ИВО-Сигарева Л.</w:t>
      </w:r>
    </w:p>
    <w:p w14:paraId="201BF6C3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33 тела Синтеза реализации миров ИВДИВО (практика№1 СИ ИВО 109 Красноярск, от 04.04-05.04.2026г, ВС)</w:t>
      </w:r>
    </w:p>
    <w:p w14:paraId="6BD6485D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расширение границ подразделения ИВДИВО Новороссийск на 34млрд. Живых космосов (практика№2 СИ ИВО, от21.03-22.03.2026г, Краснодар, ВС)</w:t>
      </w:r>
    </w:p>
    <w:p w14:paraId="16A31A77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Стяжали ИВДИВО-здания подразделения 60,61.62 ИК</w:t>
      </w:r>
    </w:p>
    <w:p w14:paraId="0A3AF251" w14:textId="1A0E6B36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Сдали ИВДИВО-здание МЦ подразделения в 1 реальности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МгФа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стяжали ИВДИВО-здание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Мг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Центра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Новороссийск</w:t>
      </w:r>
      <w:r>
        <w:rPr>
          <w:rFonts w:ascii="Times New Roman" w:hAnsi="Times New Roman" w:cs="Times New Roman"/>
          <w:color w:val="000000"/>
          <w:sz w:val="24"/>
        </w:rPr>
        <w:t xml:space="preserve"> в 40 реальности Мг</w:t>
      </w:r>
      <w:r w:rsidR="00236E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Фа 1Мг ИК (41млн 943тыс 041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подреальности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40 реальности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МгФа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Мг ИК)</w:t>
      </w:r>
    </w:p>
    <w:p w14:paraId="126ED1EA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</w:p>
    <w:p w14:paraId="4077B23C" w14:textId="77777777" w:rsidR="000B797E" w:rsidRDefault="000B797E" w:rsidP="000B79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AFD726D" w14:textId="3633B748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Осталось стяжать здания в космосах ответственности подразделения </w:t>
      </w:r>
    </w:p>
    <w:p w14:paraId="781B9623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Здания в ИК (нарастающий итог)</w:t>
      </w:r>
    </w:p>
    <w:p w14:paraId="555BB50C" w14:textId="790B15A0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Самые высокие ИВДИВО-здания подразделения в ИВДИВО-Полисах ИВО и КХ в 17 179 869 185 и 17 179 868 992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Метакосмосах</w:t>
      </w:r>
      <w:proofErr w:type="spellEnd"/>
      <w:r w:rsidR="00236E62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всего 127 ИВДИВО-зданий подразделения</w:t>
      </w:r>
    </w:p>
    <w:p w14:paraId="3A3D82C6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Переходим на размещение информации подразделения ИВДИВО Новороссийск в группах ВК</w:t>
      </w:r>
    </w:p>
    <w:p w14:paraId="64CEB19B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</w:p>
    <w:p w14:paraId="688072AE" w14:textId="77777777" w:rsidR="000B797E" w:rsidRDefault="000B797E" w:rsidP="000B79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22BC6237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по 4 пункту -единогласно</w:t>
      </w:r>
    </w:p>
    <w:p w14:paraId="3010AC20" w14:textId="77777777" w:rsidR="000B797E" w:rsidRDefault="000B797E" w:rsidP="000B797E">
      <w:pPr>
        <w:rPr>
          <w:rFonts w:ascii="Times New Roman" w:hAnsi="Times New Roman" w:cs="Times New Roman"/>
          <w:color w:val="000000"/>
          <w:sz w:val="24"/>
        </w:rPr>
      </w:pPr>
    </w:p>
    <w:p w14:paraId="0AA820CB" w14:textId="13295F32" w:rsidR="000B797E" w:rsidRDefault="000B797E" w:rsidP="000B797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3535B311" w14:textId="68236BF7" w:rsidR="00CC54D5" w:rsidRDefault="00CC54D5" w:rsidP="000B797E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1F1C5F0" w14:textId="23434E8C" w:rsidR="00CC54D5" w:rsidRDefault="00CC54D5" w:rsidP="000B797E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82919D6" w14:textId="0BD123CD" w:rsidR="00CC54D5" w:rsidRDefault="00CC54D5" w:rsidP="000B797E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2524EDA" w14:textId="77777777" w:rsidR="00CC54D5" w:rsidRDefault="00CC54D5" w:rsidP="00CC54D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AA7AB15" w14:textId="77777777" w:rsidR="00CC54D5" w:rsidRDefault="00CC54D5" w:rsidP="00CC54D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Новороссийск</w:t>
      </w:r>
    </w:p>
    <w:p w14:paraId="7D5B0CB5" w14:textId="77777777" w:rsidR="00CC54D5" w:rsidRDefault="00CC54D5" w:rsidP="00CC54D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17 Совет ИВО</w:t>
      </w:r>
    </w:p>
    <w:p w14:paraId="290388EC" w14:textId="77777777" w:rsidR="00CC54D5" w:rsidRDefault="00CC54D5" w:rsidP="00CC54D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26042026</w:t>
      </w:r>
    </w:p>
    <w:p w14:paraId="07A8814E" w14:textId="77777777" w:rsidR="00CC54D5" w:rsidRDefault="00CC54D5" w:rsidP="00CC54D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Утверждаю. Глава подразделения ИВДИВО Новороссийск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Семёнова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С.В.</w:t>
      </w:r>
    </w:p>
    <w:p w14:paraId="66755052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D974277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6EDD9F8D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473ED9A3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Киселева Татьяна</w:t>
      </w:r>
    </w:p>
    <w:p w14:paraId="51300DF7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Зыгарь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Диана</w:t>
      </w:r>
    </w:p>
    <w:p w14:paraId="3B94AF12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14:paraId="520D266C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</w:t>
      </w:r>
    </w:p>
    <w:p w14:paraId="5D87D1C1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Василькова Екатерина</w:t>
      </w:r>
    </w:p>
    <w:p w14:paraId="3E86AEC2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Мороча Нина</w:t>
      </w:r>
    </w:p>
    <w:p w14:paraId="4FEB138E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Плетнева Ирина</w:t>
      </w:r>
    </w:p>
    <w:p w14:paraId="085A0894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Королева Антонина</w:t>
      </w:r>
    </w:p>
    <w:p w14:paraId="0107CF04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Демидович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14:paraId="239D773D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Гладышева Надежда</w:t>
      </w:r>
    </w:p>
    <w:p w14:paraId="6AF42E22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</w:p>
    <w:p w14:paraId="349AC4ED" w14:textId="77777777" w:rsidR="00CC54D5" w:rsidRDefault="00CC54D5" w:rsidP="00CC54D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0818FFD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Вошли в обновления и новости 39 Си ИВО</w:t>
      </w:r>
    </w:p>
    <w:p w14:paraId="757DB938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8 зданий подразделения по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Космосам (63-64-4 здания), по космосам на 1.076.741.85(632) в ИВДИВО полисе ИВО и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КХ(</w:t>
      </w:r>
      <w:proofErr w:type="gramEnd"/>
      <w:r>
        <w:rPr>
          <w:rFonts w:ascii="Times New Roman" w:hAnsi="Times New Roman" w:cs="Times New Roman"/>
          <w:color w:val="000000"/>
          <w:sz w:val="24"/>
        </w:rPr>
        <w:t>2), В 1 Метакосмосе-2 здания</w:t>
      </w:r>
    </w:p>
    <w:p w14:paraId="73379127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смотрели Столп подразделения в явлении Воли ИВО по рекомендации для ДП присутствовавших на Совете ИВО </w:t>
      </w:r>
    </w:p>
    <w:p w14:paraId="35C87017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</w:p>
    <w:p w14:paraId="658103FC" w14:textId="77777777" w:rsidR="00CC54D5" w:rsidRDefault="00CC54D5" w:rsidP="00CC54D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182CE63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Войти в синтез-форму двух или более явлений Служения ДП в Огне и Синтезе с ИВАСИ ИВО, походить, пообщаться 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 к Должностному Совету 27.04 к 18.00 или на Совете озвучить итоговую фиксацию на служение 2026-2027гг</w:t>
      </w:r>
    </w:p>
    <w:p w14:paraId="32347EC3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</w:p>
    <w:p w14:paraId="22EFCDAB" w14:textId="77777777" w:rsidR="00CC54D5" w:rsidRDefault="00CC54D5" w:rsidP="00CC54D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64B1CFE4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-единогласно</w:t>
      </w:r>
    </w:p>
    <w:p w14:paraId="14815591" w14:textId="77777777" w:rsidR="00CC54D5" w:rsidRDefault="00CC54D5" w:rsidP="00CC54D5">
      <w:pPr>
        <w:rPr>
          <w:rFonts w:ascii="Times New Roman" w:hAnsi="Times New Roman" w:cs="Times New Roman"/>
          <w:color w:val="000000"/>
          <w:sz w:val="24"/>
        </w:rPr>
      </w:pPr>
    </w:p>
    <w:p w14:paraId="40BC5931" w14:textId="77777777" w:rsidR="00CC54D5" w:rsidRDefault="00CC54D5" w:rsidP="00CC54D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71572904" w14:textId="77777777" w:rsidR="00CC54D5" w:rsidRPr="000B797E" w:rsidRDefault="00CC54D5" w:rsidP="000B797E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CC54D5" w:rsidRPr="000B797E" w:rsidSect="000B797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7E"/>
    <w:rsid w:val="000B797E"/>
    <w:rsid w:val="00236E62"/>
    <w:rsid w:val="00450CEC"/>
    <w:rsid w:val="00CC54D5"/>
    <w:rsid w:val="00C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EF87"/>
  <w15:chartTrackingRefBased/>
  <w15:docId w15:val="{DCCF5842-4529-4799-8955-949D4A18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2026-04-08T18:10:00Z</dcterms:created>
  <dcterms:modified xsi:type="dcterms:W3CDTF">2026-05-05T18:12:00Z</dcterms:modified>
</cp:coreProperties>
</file>